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28444" w14:textId="77777777" w:rsidR="00703355" w:rsidRDefault="009D599A">
      <w:pPr>
        <w:rPr>
          <w:rFonts w:cs="Times New Roman"/>
        </w:rPr>
      </w:pPr>
      <w:r>
        <w:rPr>
          <w:rFonts w:cs="Times New Roman"/>
        </w:rPr>
        <w:t>&gt;ISCR3–</w:t>
      </w:r>
      <w:proofErr w:type="spellStart"/>
      <w:r>
        <w:rPr>
          <w:rFonts w:cs="Times New Roman"/>
        </w:rPr>
        <w:t>tetA</w:t>
      </w:r>
      <w:proofErr w:type="spellEnd"/>
      <w:r>
        <w:rPr>
          <w:rFonts w:cs="Times New Roman"/>
        </w:rPr>
        <w:t>(G)–cmlA9_unit</w:t>
      </w:r>
    </w:p>
    <w:p w14:paraId="1FC8D8EE" w14:textId="77777777" w:rsidR="00703355" w:rsidRDefault="009D599A">
      <w:pPr>
        <w:rPr>
          <w:rFonts w:asciiTheme="minorEastAsia" w:hAnsiTheme="minorEastAsia" w:cstheme="minorEastAsia"/>
        </w:rPr>
      </w:pPr>
      <w:commentRangeStart w:id="0"/>
      <w:r>
        <w:rPr>
          <w:rFonts w:asciiTheme="minorEastAsia" w:hAnsiTheme="minorEastAsia" w:cstheme="minorEastAsia" w:hint="eastAsia"/>
        </w:rPr>
        <w:t>GAACCGGACCGCGCCAGCGCGGTCCGATCCCGGCAACGACCCGACATCAAGGCCCCAAGGACGGGGCCGGAGCCCGGCAGCGATGCCGGGCTTTTTGTTGTGCCCGCGCCGCGGCAATGTCTGACGCGAAGATCAGAACGCACCGATACGAACGTGCGAACACAGGCGCAACACTGAGCAGCCGTCCCCGCACCGGAGCGCTGC</w:t>
      </w:r>
      <w:commentRangeStart w:id="1"/>
      <w:r>
        <w:rPr>
          <w:rFonts w:asciiTheme="minorEastAsia" w:hAnsiTheme="minorEastAsia" w:cstheme="minorEastAsia" w:hint="eastAsia"/>
        </w:rPr>
        <w:t>GTGCCGCGCCTCGCCACATCCCGGCGGCAAGCCGCGGGATGCGCGCCA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</w:t>
      </w:r>
      <w:commentRangeEnd w:id="1"/>
      <w:r>
        <w:commentReference w:id="1"/>
      </w:r>
      <w:r>
        <w:rPr>
          <w:rFonts w:asciiTheme="minorEastAsia" w:hAnsiTheme="minorEastAsia" w:cstheme="minorEastAsia" w:hint="eastAsia"/>
        </w:rPr>
        <w:t>CGATCTGCCGGCTGCACAGCCGACGGCGAAACCGGAATCCGAGCCGATGCGGCCACGATCCGCAGGGCGGCGCTCGGCCCGCTGTCGGGAA</w:t>
      </w:r>
      <w:commentRangeStart w:id="2"/>
      <w:r>
        <w:rPr>
          <w:rFonts w:asciiTheme="minorEastAsia" w:hAnsiTheme="minorEastAsia" w:cstheme="minorEastAsia" w:hint="eastAsia"/>
        </w:rPr>
        <w:t>TCAGCGAAGCATGGCTGCTGACAACGCCGCTGCGTGGCCCCGCGATGCCGAAATCCCACTCACAGACGTCCGATCCGTGCCCAAAACGGGGCTTGCGCGACCGCCGCCTACCCAGCAGACTGCCCGAAAAGG</w:t>
      </w:r>
      <w:commentRangeStart w:id="3"/>
      <w:r>
        <w:rPr>
          <w:rFonts w:asciiTheme="minorEastAsia" w:hAnsiTheme="minorEastAsia" w:cstheme="minorEastAsia" w:hint="eastAsia"/>
        </w:rPr>
        <w:t>GCGTTTGAACTTCCTATACGC</w:t>
      </w:r>
      <w:commentRangeEnd w:id="3"/>
      <w:r>
        <w:commentReference w:id="3"/>
      </w:r>
      <w:commentRangeEnd w:id="0"/>
      <w:r>
        <w:commentReference w:id="0"/>
      </w:r>
      <w:r>
        <w:rPr>
          <w:rFonts w:asciiTheme="minorEastAsia" w:hAnsiTheme="minorEastAsia" w:cstheme="minorEastAsia" w:hint="eastAsia"/>
        </w:rPr>
        <w:t>AAGGAACGTCTCGCCTGCCAAATCGGGCCATGTGACGGCTGACCGCTTGGCGAGCGGATGCCGTTCCGGTAGCACCGCCAAGAGCGGTTCGGTCCATGTGCGACGGGAATGGCAGTCGGGTGGTTGGGGCGTGCCCGCGACGAACGCCACGTCCAACCTGCCGGCGCGAAGCTGCACCACCGCTTCACGGGCCGGGCCTTCGGCGATCTCGACTTCAACATCGGGGTAATCCTTGCGGTATTGGCCGATCAGCTTTGCGAGGAAGCTATGCGGAATCAGGGCATGGATACCGATACGAAGCCGGCCGCTTTCTCCGGCTGCCGCCATGCCGGCGGTTTTCACCGCATGGTCGAGTTGGTCAATACCTACGGCTATCCGCTCGACGAAATGGCGTCCGGCCTCGGTCAGCCGAACGCCGCGCGCATGACGCTCGAACAAGAGGATGCCGAGGTCTTCTTCCAGTGCCTTCACGCGGGCGCTGACGCTGGACTGTGCAACGCCGAGCGCGTTGGCGGCGTGACGGAAGTTGAGATATTCGGCGACAGCGAGAGTGTGAACTAAGGTCATCATTGGCACTCGCCCCGAAAGGAGATGATTGCTCAACAGATTTAATCCGTCATTTCTCCTAAGTCTACGCAT</w:t>
      </w:r>
      <w:commentRangeEnd w:id="2"/>
      <w:r>
        <w:commentReference w:id="2"/>
      </w:r>
      <w:r>
        <w:rPr>
          <w:rFonts w:asciiTheme="minorEastAsia" w:hAnsiTheme="minorEastAsia" w:cstheme="minorEastAsia" w:hint="eastAsia"/>
        </w:rPr>
        <w:t>GCCAAATCGCCATGACTAAA</w:t>
      </w:r>
      <w:commentRangeStart w:id="4"/>
      <w:r>
        <w:rPr>
          <w:rFonts w:asciiTheme="minorEastAsia" w:hAnsiTheme="minorEastAsia" w:cstheme="minorEastAsia" w:hint="eastAsia"/>
        </w:rPr>
        <w:t>TCACAATGAAGTTGCGAATGGTCTGCGTAGTATTGGCAGACATATTAAATAGAGGATCGCGCCGACAATCCAAACCCAACCGTTCCATGCCCCGGCGGTGGCAGAATAGAGTGCTGTGAAGCCAAGCGGTCCTGCGATAGAGCTTAGATTGGTGAGGCTCGTTAGCGTTCCTTGCAAAGCCCCTTGCTTGTTACTGCTGACATTGTTTGAGAGCATTGCCTGCAAGGCCGGCATGCCAACACCCCCGGCGGCAAGCAGCAACAGAATCGGGAACACCATCCATCCCTGCGTGGCAAAAGCCAGAAGAACGAAGCCAGTCGCATCCGC</w:t>
      </w:r>
      <w:r>
        <w:rPr>
          <w:rFonts w:asciiTheme="minorEastAsia" w:hAnsiTheme="minorEastAsia" w:cstheme="minorEastAsia" w:hint="eastAsia"/>
        </w:rPr>
        <w:lastRenderedPageBreak/>
        <w:t>AGCCATGCCAAACAGCAGCGTGCGCCGCTCTCCAAGCCGGCTTGAAAGCGGGCCGGTAACAAACGCTTGGAAGATCGCATGTGTTGCCCCAAACGCCGCGAGCGACAAACCAACGGTCGCGGTGTTCCACTGAAAACGGTCCTCGCCATATATGACCCATAGGGCTGCAGGCACTTGGCCGATCAGTTGAATAATGAAGAAAACTGCGAAAAGCGCACCTAGCCCGCGCAATGCATCATCCAGCCGTAACAGAACGAATGGTTTGATGCGAACCGGCTTTCCGGTCCCGCCATGGCTGTGATGAGTCTCCTTGAGGAAAATGCAGGCAAGCAGGAACGCGAACCCGTTGAGAAGGGCGGCGGCGATAAACGGGGCATGAGCAGAGATACCACCGAGCATGCCACCAAGTGCTGGCCCGGCAATCATGCCCGCCCCATAACAGGCCCCCATGTAGCCGAACCAGCGTGCGCGAGAACCTTCCCCCGTCGAATCGGCAATGGTTGAGGCTGCTACAGCTCCGGTTGCGCCCGTGACGCCGGACACGAGTCGGCCGATATAGAGCACCCATAAGACCGGCGCTGATGCCATAATCGTGTAATCGACTGCGGCTCCTGCAAGAGAAGCCAGAAGTACCGGACGCCGACCGTAAGAATCCGAAAGCTGTCCAAGCATGGGCGCGAAGACGACCTGCATCAATGCATAGAGCGACAGCAAGGCACCATAGTGTCCAGCGACCTGCTCTGCTGGCACAAGCTCACGCAGAAGCGTCGGAAGGACGGGCATGATGAGGCCGAGACCCATGGCGTCAAGACCCACGATCAGCAGGGCAATGATGGCAGAGCTGCGCAC</w:t>
      </w:r>
      <w:commentRangeEnd w:id="4"/>
      <w:r>
        <w:commentReference w:id="4"/>
      </w:r>
      <w:r>
        <w:rPr>
          <w:rFonts w:asciiTheme="minorEastAsia" w:hAnsiTheme="minorEastAsia" w:cstheme="minorEastAsia" w:hint="eastAsia"/>
        </w:rPr>
        <w:t>CTGAAACTCCAGCGCCGCTCAATGGAGCGACTTTATCAACGATAAGGAGATGGAAATATAACTTATCGGTGATAAATTGTCAAGCACTGGCGAAGGAACGTGA</w:t>
      </w:r>
      <w:commentRangeStart w:id="5"/>
      <w:r>
        <w:rPr>
          <w:rFonts w:asciiTheme="minorEastAsia" w:hAnsiTheme="minorEastAsia" w:cstheme="minorEastAsia" w:hint="eastAsia"/>
        </w:rPr>
        <w:t>ATGACCAAACTGGACAAGGGCACCGTGATCGCGGCGGCGCTAGAGCTGTTGAACGAGGTTGGCATGGACAGCCTGACGACGCGGAAGCTCGCTGAACGCCTCAAGGTTCAGCAGCCTGCGCTTTACTGGCATTTCCAGAACAAGCGAGCGCTGCTTGATGCGCTCGCCGAGGCGATGCTGGCGGAACGCCATACCCGCTCGCTACCCGAAGAGAATGAGGACTGGCGGGTGTTCCTGAAAGAGAATGCCCTGAGCTTCAGAACGGCGTTGCTCTCTTATCGGGACGGCGCGCGTATCCATGCCGGCACTCGACCGACAGAACCGAATTTTGGCACCGCCGAGACGCAAATACGCTTTCTCTGCGCGGAGGGCTTTTGTCCGAAGCGCGCCGTTTGGGCGCTCCGGGCGGTCAGTCACTATGTGGTCGGTTCCGTTCTCGAGCAGCAGGCATCTGATGCCGATGAGAGAGTTCCGGACAGGCCAGATGTGTCCGAGCAAGCACCGTCGTCCTTCCTGCACGATCTGTTTCACGAGTTGGAAACAGACGGCATGGATGCTGCGTTCAACTTCGGACTCGACAGCCTCATCGCTGGTTTCGAGCGGCTGCGTTCATCTACAACAGATTAG</w:t>
      </w:r>
      <w:commentRangeEnd w:id="5"/>
      <w:r>
        <w:commentReference w:id="5"/>
      </w:r>
      <w:r>
        <w:rPr>
          <w:rFonts w:asciiTheme="minorEastAsia" w:hAnsiTheme="minorEastAsia" w:cstheme="minorEastAsia" w:hint="eastAsia"/>
        </w:rPr>
        <w:t>AGGCTTATGCCCCTTTGCCGCCCCAACTGCCACGACACCGATCCGCTTTGCACGATGCCCATGACCTCACGGCCGAGCTGGCGGTCGATGACCGGCCGCCACGGGACAAGGGAAATGAGCGGTATCTTGCCAGACAGGATACCGCCATTCACGAGGTTTCGAAGATTATTGCGCCGCATCGGAGCGGGCTTGCTTCCAGTCGTCGG</w:t>
      </w:r>
      <w:commentRangeStart w:id="6"/>
      <w:r>
        <w:rPr>
          <w:rFonts w:asciiTheme="minorEastAsia" w:hAnsiTheme="minorEastAsia" w:cstheme="minorEastAsia" w:hint="eastAsia"/>
        </w:rPr>
        <w:t>CTAGACGACTGGCGACTTCTCGGTGGCAGCATCACGGGATCGAAGGAGCGCCAGCCCCAACGACACCAGCACTGCCATTGCCGTGGCGTAACAAATCACGGGCCACGCTGTATCGCCGTTTAACAGCGTCACCGCCAATGTCCCGACGATACTGACTATCAGGCTTTGGATGCAGAAGTAGAACGCAACCGCTGATCCAGCGATGTCGTCGAACTGCGCAAGTGCGCCGTTGGCGGTAACGGACACCGTGAAGACAATGCCGACCGCGACAACCCACATCGGCAGGATGAAGCTGAAAAATGACGGCGATCCGAAAAGTTGGCCGATCCCCAACAGGATCGCGCCGGAAACGAGCAACGCCATCCCGCGCGCTACGCATCCCGCGATACCCCATTTGGCAACGAAGGACTTTGCGAAGCGGGTTGTCGTGACCATGACCAGCGCGACAGTCGCGAAGGCCAAGCTAAATCCGATCTCGGAATAGCCGGCTTGGCCTATGAGAACACGGGGGGCTGTCGAGAAGAAAACGAAGAATGTGCCCATGCCGGCACTAAATCCGACCGTGTAAACCCAAAAGGCCGGACTCGCGAAGATCGGCAAAACAGATCGTTGCGTTCTGGCCTGATCCAACGGTCGGGTTTCATGCCACCTGAAACTGGCGTTTAAGAGTGCGAGCGAAGCCAGTGCAGCCAGTGTGATGAAGATCGCCTGCCATCCCCAAAACTCGCCGATCAGCGCACCGGCTATAGGGCCGAGCGCAGGCACGAACGCCAGCATCGAACTGAAAAGGCCGTAGATGACGGCACCTTCGGGACGATTGGCATATACGTCGCGCACGGTCGCGAAGGTGGCCACCAGCATGGCCGATGCTCCAACAGCCTGAACCAGACGAAACGCAACAAAGGCTAATGCAGTTGAAGAACAAGCCGCTCCCAGAGACGCAGCAACGAAAGCCGTTGCGCCTACAAGCAGGATCGGCCGTCGCCCGACGCGATCGGAGAGTGGCCCAAAGATCACTTGGCCCACACCGAGCATCACCATGTAGAGGCTCAACGTGAGTTGGATTATGGATGGAGTCGTGTTCAGGACGCCCGGCATCGCCGGAACGACTGGAAGATAAATATCCATCGCCAGCGAGGCGAGGATGTCGAAGGGAGCCATAAGCAGCAAGGCTGCCGGCAGCGTATAGGCCCACGCGGGGCGTGTGGTGGTCAT</w:t>
      </w:r>
      <w:commentRangeEnd w:id="6"/>
      <w:r>
        <w:commentReference w:id="6"/>
      </w:r>
      <w:r>
        <w:rPr>
          <w:rFonts w:asciiTheme="minorEastAsia" w:hAnsiTheme="minorEastAsia" w:cstheme="minorEastAsia" w:hint="eastAsia"/>
        </w:rPr>
        <w:t>GACGAATCAACCGCTCGATTAAGGATACCGGGCAGC</w:t>
      </w:r>
      <w:r>
        <w:rPr>
          <w:rFonts w:asciiTheme="minorEastAsia" w:hAnsiTheme="minorEastAsia" w:cstheme="minorEastAsia" w:hint="eastAsia"/>
        </w:rPr>
        <w:lastRenderedPageBreak/>
        <w:t>GTCTGCTCGTCAGCAATCAGATGGGATTGGTCTTACAGAGCGCCGCAACAACAATTCTGATGTTGCGGCTTACTTGTCTGCTGACTTGGAATTTCCCATGCTGATGGCTCCACGATTACGAAATTGAATAGCAGCTCTTATCGAATTAGTTGTTGCGTTGCAATGCGGTATCGTTGGCTCCTATAGCCCCAACCCCCGCTGCCGCCCTAACTGCCACGACACCGAACCGCCCTGCATGATACCCGCGACCTCGCGGCCGAGCTGGCGGTCGATGATCGGCCGCCACGGGACAAGGGTGAACTCGTGGCTCTTTTCCACGATGGCGAACTTGCCGCTCGTTAGCTGGACAGTCCCGGTGAACTTGCCGCTGACACTCTCACCATCCTTGGCGGCGCGGAACGGCAGCGCCTTGCCCTCGGCCATCTCCGCACCGGCGCGCGCAACTTCCCGCTCGCGCAGGGTGGCGAGAAGATTGCGCCGGTAGAAGATTCGGCCGTCCCTGTTGCGCGTGGCGTCGCGCTGTTCGATATGATGCTCGCGGCGCTGGTCCATGGCTTCGCGGACCTGTTGCCCGAAGCCGGTCGGCGCAAGGTCGGCCGTTTCGCCATGGACCAATCGCCGGT</w:t>
      </w:r>
    </w:p>
    <w:sectPr w:rsidR="0070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1A694DC1" w14:textId="77777777" w:rsidR="00703355" w:rsidRDefault="009D599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65592B2E" w14:textId="77777777" w:rsidR="00703355" w:rsidRDefault="009D599A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(-)</w:t>
      </w:r>
    </w:p>
  </w:comment>
  <w:comment w:id="0" w:author="作者" w:initials="A">
    <w:p w14:paraId="6E103F56" w14:textId="77777777" w:rsidR="00703355" w:rsidRDefault="009D599A">
      <w:pPr>
        <w:pStyle w:val="a3"/>
      </w:pPr>
      <w:r>
        <w:rPr>
          <w:rFonts w:hint="eastAsia"/>
        </w:rPr>
        <w:t>ISCR3 (-)</w:t>
      </w:r>
    </w:p>
  </w:comment>
  <w:comment w:id="2" w:author="作者" w:initials="A">
    <w:p w14:paraId="69456940" w14:textId="77777777" w:rsidR="00703355" w:rsidRDefault="009D599A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09A83D65" w14:textId="77777777" w:rsidR="00703355" w:rsidRDefault="009D599A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 (-)</w:t>
      </w:r>
    </w:p>
  </w:comment>
  <w:comment w:id="5" w:author="作者" w:initials="A">
    <w:p w14:paraId="79DB02BA" w14:textId="7F706686" w:rsidR="00703355" w:rsidRDefault="009D599A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(G) (+)</w:t>
      </w:r>
    </w:p>
  </w:comment>
  <w:comment w:id="6" w:author="作者" w:initials="A">
    <w:p w14:paraId="1A35047D" w14:textId="77777777" w:rsidR="00703355" w:rsidRDefault="009D599A">
      <w:pPr>
        <w:pStyle w:val="a3"/>
      </w:pPr>
      <w:r>
        <w:rPr>
          <w:rFonts w:hint="eastAsia"/>
        </w:rPr>
        <w:t>cmlA9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A694DC1" w15:done="0"/>
  <w15:commentEx w15:paraId="65592B2E" w15:done="0"/>
  <w15:commentEx w15:paraId="6E103F56" w15:done="0"/>
  <w15:commentEx w15:paraId="69456940" w15:done="0"/>
  <w15:commentEx w15:paraId="09A83D65" w15:done="0"/>
  <w15:commentEx w15:paraId="79DB02BA" w15:done="0"/>
  <w15:commentEx w15:paraId="1A3504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694DC1" w16cid:durableId="233C347F"/>
  <w16cid:commentId w16cid:paraId="65592B2E" w16cid:durableId="233C3480"/>
  <w16cid:commentId w16cid:paraId="6E103F56" w16cid:durableId="233C3481"/>
  <w16cid:commentId w16cid:paraId="69456940" w16cid:durableId="233C3482"/>
  <w16cid:commentId w16cid:paraId="09A83D65" w16cid:durableId="233C3483"/>
  <w16cid:commentId w16cid:paraId="79DB02BA" w16cid:durableId="233C3484"/>
  <w16cid:commentId w16cid:paraId="1A35047D" w16cid:durableId="233C34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72636" w14:textId="77777777" w:rsidR="00DF7FBE" w:rsidRDefault="00DF7FBE" w:rsidP="00AE1B98">
      <w:r>
        <w:separator/>
      </w:r>
    </w:p>
  </w:endnote>
  <w:endnote w:type="continuationSeparator" w:id="0">
    <w:p w14:paraId="7F8FAB6A" w14:textId="77777777" w:rsidR="00DF7FBE" w:rsidRDefault="00DF7FBE" w:rsidP="00A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BA756" w14:textId="77777777" w:rsidR="00DF7FBE" w:rsidRDefault="00DF7FBE" w:rsidP="00AE1B98">
      <w:r>
        <w:separator/>
      </w:r>
    </w:p>
  </w:footnote>
  <w:footnote w:type="continuationSeparator" w:id="0">
    <w:p w14:paraId="6D0926E0" w14:textId="77777777" w:rsidR="00DF7FBE" w:rsidRDefault="00DF7FBE" w:rsidP="00AE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355"/>
    <w:rsid w:val="00297A6C"/>
    <w:rsid w:val="006B4A67"/>
    <w:rsid w:val="00703355"/>
    <w:rsid w:val="009D599A"/>
    <w:rsid w:val="00AE1B98"/>
    <w:rsid w:val="00DF7FBE"/>
    <w:rsid w:val="0F6C5574"/>
    <w:rsid w:val="326A7CB7"/>
    <w:rsid w:val="39160437"/>
    <w:rsid w:val="41D055C1"/>
    <w:rsid w:val="45D445B5"/>
    <w:rsid w:val="5C282672"/>
    <w:rsid w:val="5C511708"/>
    <w:rsid w:val="66424FF7"/>
    <w:rsid w:val="797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58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AE1B98"/>
    <w:rPr>
      <w:sz w:val="18"/>
      <w:szCs w:val="18"/>
    </w:rPr>
  </w:style>
  <w:style w:type="character" w:customStyle="1" w:styleId="a6">
    <w:name w:val="批注框文本 字符"/>
    <w:basedOn w:val="a0"/>
    <w:link w:val="a5"/>
    <w:rsid w:val="00AE1B98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rsid w:val="00AE1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E1B98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AE1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E1B9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2020-10-22T08:48:00Z</dcterms:created>
  <dcterms:modified xsi:type="dcterms:W3CDTF">2020-10-22T08:48:00Z</dcterms:modified>
</cp:coreProperties>
</file>